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0067-01-2024-011245-53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05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Калинина Александра Дмитриевича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русским языком владеющего, проживающего по адресу: </w:t>
      </w:r>
      <w:r>
        <w:rPr>
          <w:rStyle w:val="cat-UserDefinedgrp-4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4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водите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льское удостоверение </w:t>
      </w:r>
      <w:r>
        <w:rPr>
          <w:rStyle w:val="cat-UserDefinedgrp-4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Калинин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30.10.2024 г. в 16:55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Югорск</w:t>
      </w:r>
      <w:r>
        <w:rPr>
          <w:rFonts w:ascii="Times New Roman" w:eastAsia="Times New Roman" w:hAnsi="Times New Roman" w:cs="Times New Roman"/>
          <w:sz w:val="26"/>
          <w:szCs w:val="26"/>
        </w:rPr>
        <w:t>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тракт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д. 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Лада Гранта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7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Калинин А.Д.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Калинина А.Д.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</w:t>
      </w:r>
      <w:r>
        <w:rPr>
          <w:rFonts w:ascii="Times New Roman" w:eastAsia="Times New Roman" w:hAnsi="Times New Roman" w:cs="Times New Roman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sz w:val="26"/>
          <w:szCs w:val="26"/>
        </w:rPr>
        <w:t>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Калинина А.Д.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ХМ 523426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отстранении от упра</w:t>
      </w:r>
      <w:r>
        <w:rPr>
          <w:rFonts w:ascii="Times New Roman" w:eastAsia="Times New Roman" w:hAnsi="Times New Roman" w:cs="Times New Roman"/>
          <w:sz w:val="26"/>
          <w:szCs w:val="26"/>
        </w:rPr>
        <w:t>вления транс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86 ПК № 079219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Калинин А.Д. </w:t>
      </w:r>
      <w:r>
        <w:rPr>
          <w:rFonts w:ascii="Times New Roman" w:eastAsia="Times New Roman" w:hAnsi="Times New Roman" w:cs="Times New Roman"/>
          <w:sz w:val="26"/>
          <w:szCs w:val="26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ИДПС ОБДПС ГАИ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16:55 час. на автодороге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Югорскому тракту у д. 21 г. Сургута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Калинин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Лада Гранта,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7rplc-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признаками опьянения, на требование о прохождении медицинского освидетельствования на состояние опьянения последний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86 ГП 058868 от 30.10</w:t>
      </w:r>
      <w:r>
        <w:rPr>
          <w:rFonts w:ascii="Times New Roman" w:eastAsia="Times New Roman" w:hAnsi="Times New Roman" w:cs="Times New Roman"/>
          <w:sz w:val="26"/>
          <w:szCs w:val="26"/>
        </w:rPr>
        <w:t>.2024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Алкотест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6810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количестве 0,0 мг/л, также бумажным носителем с записью результатов исследования выдыхаемого воздуха. По результатам освидетельствования не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Калинин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>НП № 040755 от 30.10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которого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Калинин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был направлен на медицинское освидетельствование на состояние опьянения в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наличием достаточных оснований полагать, что водитель транспортного средства находится в состоянии опьянения и отрицательный результат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 </w:t>
      </w:r>
      <w:r>
        <w:rPr>
          <w:rFonts w:ascii="Times New Roman" w:eastAsia="Times New Roman" w:hAnsi="Times New Roman" w:cs="Times New Roman"/>
          <w:sz w:val="26"/>
          <w:szCs w:val="26"/>
        </w:rPr>
        <w:t>Калинин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собственноручно написал об отказе от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 СП № 067054 от 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.2024;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ДПС ОБДПС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</w:t>
      </w:r>
      <w:r>
        <w:rPr>
          <w:rFonts w:ascii="Times New Roman" w:eastAsia="Times New Roman" w:hAnsi="Times New Roman" w:cs="Times New Roman"/>
          <w:sz w:val="26"/>
          <w:szCs w:val="26"/>
        </w:rPr>
        <w:t>России по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видеозапись на диске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Калинин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Калинин А.Д.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иные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Калинина Александра Дмитриевича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ст.12.26 КоАП РФ, и назначить наказание в виде административного штрафа в размере 30000 (тридцать тысяч) рублей с лишением права управления тран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один</w:t>
      </w:r>
      <w:r>
        <w:rPr>
          <w:rFonts w:ascii="Times New Roman" w:eastAsia="Times New Roman" w:hAnsi="Times New Roman" w:cs="Times New Roman"/>
          <w:sz w:val="26"/>
          <w:szCs w:val="26"/>
        </w:rPr>
        <w:t>)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шесть</w:t>
      </w:r>
      <w:r>
        <w:rPr>
          <w:rFonts w:ascii="Times New Roman" w:eastAsia="Times New Roman" w:hAnsi="Times New Roman" w:cs="Times New Roman"/>
          <w:sz w:val="26"/>
          <w:szCs w:val="26"/>
        </w:rPr>
        <w:t>)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 в РКЦ г. Ханты-Мансийска, БИК 07162163, ОКТМО 71875000, ИНН 8601010390, КПП 860101001, КБК 188 116 0112301</w:t>
      </w:r>
      <w:r>
        <w:rPr>
          <w:rFonts w:ascii="Times New Roman" w:eastAsia="Times New Roman" w:hAnsi="Times New Roman" w:cs="Times New Roman"/>
          <w:sz w:val="26"/>
          <w:szCs w:val="26"/>
        </w:rPr>
        <w:t>0001140 УИН 1881048</w:t>
      </w:r>
      <w:r>
        <w:rPr>
          <w:rFonts w:ascii="Times New Roman" w:eastAsia="Times New Roman" w:hAnsi="Times New Roman" w:cs="Times New Roman"/>
          <w:sz w:val="26"/>
          <w:szCs w:val="26"/>
        </w:rPr>
        <w:t>6240320026884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27-2612/2025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21473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3rplc-12">
    <w:name w:val="cat-UserDefined grp-43 rplc-12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7rplc-29">
    <w:name w:val="cat-UserDefined grp-47 rplc-29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D474D-3573-4EAD-92C4-48B99CBBD63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